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CB439" w14:textId="33E8811D" w:rsidR="0070301F" w:rsidRDefault="0070301F">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70301F" w:rsidRPr="0070301F" w14:paraId="2D865FBF" w14:textId="77777777" w:rsidTr="00F01F95">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34C2050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1248C71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ՏԵԽՆԻԿԱԿԱՆ-ԱՌԱՋԱԴՐԱՆՔ-51</w:t>
            </w:r>
          </w:p>
        </w:tc>
        <w:tc>
          <w:tcPr>
            <w:tcW w:w="966" w:type="dxa"/>
            <w:tcBorders>
              <w:top w:val="single" w:sz="4" w:space="0" w:color="auto"/>
              <w:left w:val="nil"/>
              <w:bottom w:val="single" w:sz="4" w:space="0" w:color="auto"/>
              <w:right w:val="single" w:sz="4" w:space="0" w:color="auto"/>
            </w:tcBorders>
            <w:vAlign w:val="center"/>
            <w:hideMark/>
          </w:tcPr>
          <w:p w14:paraId="0D09E75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FFCBA5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22C387EE" w14:textId="77777777" w:rsidTr="00F01F95">
        <w:trPr>
          <w:trHeight w:val="810"/>
        </w:trPr>
        <w:tc>
          <w:tcPr>
            <w:tcW w:w="960" w:type="dxa"/>
            <w:tcBorders>
              <w:top w:val="nil"/>
              <w:left w:val="single" w:sz="4" w:space="0" w:color="auto"/>
              <w:bottom w:val="single" w:sz="4" w:space="0" w:color="auto"/>
              <w:right w:val="single" w:sz="4" w:space="0" w:color="auto"/>
            </w:tcBorders>
            <w:vAlign w:val="center"/>
            <w:hideMark/>
          </w:tcPr>
          <w:p w14:paraId="1713F3B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73785D7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6BA740E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0A70C1B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քանակը</w:t>
            </w:r>
          </w:p>
        </w:tc>
      </w:tr>
      <w:tr w:rsidR="0070301F" w:rsidRPr="0070301F" w14:paraId="083AE1F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428D2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0E2CF26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6D5BEA8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A401A3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13E3F5C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FA76F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4B21C0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3FEAD50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FBFB4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7E4D3A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B58164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6D5C675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70301F">
              <w:rPr>
                <w:rFonts w:ascii="GHEA Grapalat" w:eastAsia="Times New Roman" w:hAnsi="GHEA Grapalat" w:cs="Calibri"/>
                <w:color w:val="000000"/>
                <w:sz w:val="18"/>
                <w:szCs w:val="18"/>
              </w:rPr>
              <w:br/>
              <w:t>• Ներքին խողովակ (միջուկ)՝ 20×20×2.0 մմ, բարձրությունը՝ 430 մմ</w:t>
            </w:r>
            <w:r w:rsidRPr="0070301F">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0CF5F0A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1E851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36</w:t>
            </w:r>
          </w:p>
        </w:tc>
      </w:tr>
      <w:tr w:rsidR="0070301F" w:rsidRPr="0070301F" w14:paraId="6722857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0991AD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2CA699B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 xml:space="preserve">Սեղանի առջևի վահանակը՝ 1150×350 մմ չափսերով, 18 մմ հաստությամբ լամինացված ՓՏՍ, եզրերը՝ 0.8–1 մմ PVC </w:t>
            </w:r>
            <w:r w:rsidRPr="0070301F">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70301F">
              <w:rPr>
                <w:rFonts w:ascii="GHEA Grapalat" w:eastAsia="Times New Roman" w:hAnsi="GHEA Grapalat" w:cs="Calibri"/>
                <w:color w:val="000000"/>
                <w:sz w:val="18"/>
                <w:szCs w:val="18"/>
              </w:rPr>
              <w:br/>
              <w:t>• Ներքին խողովակ (միջուկ)՝ 20×20×2.0 մմ, բարձրությունը՝ 565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0E6400D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D81C9A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99</w:t>
            </w:r>
          </w:p>
        </w:tc>
      </w:tr>
      <w:tr w:rsidR="0070301F" w:rsidRPr="0070301F" w14:paraId="097CE39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26789C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491DD68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(1–4 դասարաններ):</w:t>
            </w:r>
            <w:r w:rsidRPr="0070301F">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հեղյուսի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գլխիկները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նրբատախտակի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հարթության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վրա</w:t>
            </w:r>
            <w:r w:rsidRPr="0070301F">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70301F">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70301F">
              <w:rPr>
                <w:rFonts w:ascii="GHEA Grapalat" w:eastAsia="Times New Roman" w:hAnsi="GHEA Grapalat" w:cs="Calibri"/>
                <w:color w:val="000000"/>
                <w:sz w:val="18"/>
                <w:szCs w:val="18"/>
              </w:rPr>
              <w:br/>
              <w:t>• Ներքին խողովակ (միջուկ)՝ 20×20×2.0 մմ, բարձրությունը՝ 245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70301F">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8BB280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EFC20A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72</w:t>
            </w:r>
          </w:p>
        </w:tc>
      </w:tr>
      <w:tr w:rsidR="0070301F" w:rsidRPr="0070301F" w14:paraId="76D01F4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7349BB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584645E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(5–12 դասարաններ):</w:t>
            </w:r>
            <w:r w:rsidRPr="0070301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70301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70301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70301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70301F">
              <w:rPr>
                <w:rFonts w:ascii="GHEA Grapalat" w:eastAsia="Times New Roman" w:hAnsi="GHEA Grapalat" w:cs="Calibri"/>
                <w:color w:val="000000"/>
                <w:sz w:val="18"/>
                <w:szCs w:val="18"/>
              </w:rPr>
              <w:br/>
              <w:t>• Ներքին խողովակ (միջուկ)՝ 20×20×2.0 մմ, բարձրությունը՝ 185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70301F">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70301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AF4458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1CE02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198</w:t>
            </w:r>
          </w:p>
        </w:tc>
      </w:tr>
      <w:tr w:rsidR="0070301F" w:rsidRPr="0070301F" w14:paraId="7A986B5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4C718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74AB612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70301F">
              <w:rPr>
                <w:rFonts w:ascii="GHEA Grapalat" w:eastAsia="Times New Roman" w:hAnsi="GHEA Grapalat" w:cs="Calibri"/>
                <w:color w:val="000000"/>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DBB796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C2D22A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3048672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459D0C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44AC225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AAD28B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008DB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30</w:t>
            </w:r>
          </w:p>
        </w:tc>
      </w:tr>
      <w:tr w:rsidR="0070301F" w:rsidRPr="0070301F" w14:paraId="57EC5DE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AA820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7C4A86D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52244A4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41C9E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18384A7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DBCB8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081BB4A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70301F">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9EDACB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E0746E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5A9163D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8D675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45C2193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24F58E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12A00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w:t>
            </w:r>
          </w:p>
        </w:tc>
      </w:tr>
      <w:tr w:rsidR="0070301F" w:rsidRPr="0070301F" w14:paraId="4EACA46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6B0E7E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BBE7CB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75C3377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34D3C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1C7169A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02BBE9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393C538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A5DD26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5DFAF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A14DF7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5EF5E5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0B04448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70301F">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DC56C4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9D7779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2F7880F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DCD7D6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5F50692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ADDDDD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95876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0AF8754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CF94C7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42F65F6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0B779F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CDE5E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4BC1D28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B70A6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2116F41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89DD59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16E7A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B21659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5B73FB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421531A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421F383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2BBD68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0B56E33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42167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01647BD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06EFD22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5EF7D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150</w:t>
            </w:r>
          </w:p>
        </w:tc>
      </w:tr>
      <w:tr w:rsidR="0070301F" w:rsidRPr="0070301F" w14:paraId="7FDC957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585B2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BAD9F4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6EC4B59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776EA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449588B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5EFB2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72D5E9F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137ECBE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60547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w:t>
            </w:r>
          </w:p>
        </w:tc>
      </w:tr>
      <w:tr w:rsidR="0070301F" w:rsidRPr="0070301F" w14:paraId="6A525CF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7AA976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267ED00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70301F">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70301F">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70301F">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70301F">
              <w:rPr>
                <w:rFonts w:ascii="GHEA Grapalat" w:eastAsia="Times New Roman" w:hAnsi="GHEA Grapalat" w:cs="Calibri"/>
                <w:color w:val="000000"/>
                <w:sz w:val="18"/>
                <w:szCs w:val="18"/>
              </w:rPr>
              <w:br/>
              <w:t>Այն ողջ պարագծով պետք է ունենա ուղղանկյունաձև ոտքեր։</w:t>
            </w:r>
            <w:r w:rsidRPr="0070301F">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69FFDB0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81D19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683620F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4C5DBD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58F3B4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42E1853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C106F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1F47B49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9B12F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7B32B3B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6326542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77CED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7C1096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CE73F6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6E77F74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0B566D1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A3961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06E670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3929E9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4ADAEF7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70301F">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4C2124D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8FDF1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AA71A8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67319B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08AE2E5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D35780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4B9BD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w:t>
            </w:r>
          </w:p>
        </w:tc>
      </w:tr>
      <w:tr w:rsidR="0070301F" w:rsidRPr="0070301F" w14:paraId="1486CC4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7B2154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25E5E80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70301F">
              <w:rPr>
                <w:rFonts w:ascii="GHEA Grapalat" w:eastAsia="Times New Roman" w:hAnsi="GHEA Grapalat" w:cs="Calibri"/>
                <w:color w:val="000000"/>
                <w:sz w:val="18"/>
                <w:szCs w:val="18"/>
              </w:rPr>
              <w:lastRenderedPageBreak/>
              <w:t xml:space="preserve">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004369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CAEAF4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CA69B9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2586C5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6540C1D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059EB9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B0C5F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245CA7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AB234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6748AA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3FF6C21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81AFE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9DAFC3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75352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2D8632E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05A9D4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51A2A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44747F2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10BF3A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228EFD6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70301F">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29C009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5CF156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71A9D2C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440107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68C41EE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6E3AD2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75EA4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E84302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B08EBF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0517FB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119D0AD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0B5838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E23571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0374A8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34326C5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D731CE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286E7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49998C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D141E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62DB3E5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lastRenderedPageBreak/>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FF4A67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A308E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184F76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86E4B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3901BCF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2BC14B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72C1E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48AB6F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51437B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3AAF0C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6FE4C9A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18FC1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53AB006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9A3B0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7FD7942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C5C35E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8C913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w:t>
            </w:r>
          </w:p>
        </w:tc>
      </w:tr>
      <w:tr w:rsidR="0070301F" w:rsidRPr="0070301F" w14:paraId="51AC61C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23C70E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43C4FC5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70301F">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711003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2437A0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w:t>
            </w:r>
          </w:p>
        </w:tc>
      </w:tr>
      <w:tr w:rsidR="0070301F" w:rsidRPr="0070301F" w14:paraId="6CB09BC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D304BA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20D384F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6DA0A0C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4553E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1EF92C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E544F5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1373E1B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FA71D0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11261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19AA71C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EDDD1C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0EC4923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70301F">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629E4D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03C703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AFCEA3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DAEFA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7C289AC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3CC6BE9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89F80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98B1FE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3B28A1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3675D3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0F707CF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771C7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3B1A206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953964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66B8952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23DF87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70DEA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62248DA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4590B2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170E59F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1C9E67E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0580A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31E52A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5B58D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5E6B549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69A138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ED067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EEC80D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D54E24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6C7A688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70301F">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F090B0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8F94C3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DA0E2B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21782C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4B021CB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2B143FF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E6DC5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w:t>
            </w:r>
          </w:p>
        </w:tc>
      </w:tr>
      <w:tr w:rsidR="0070301F" w:rsidRPr="0070301F" w14:paraId="73BEEFC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026FEF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430F49A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C8A61C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D66A7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7746B14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02A1D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2308175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70301F">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873404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87623C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w:t>
            </w:r>
          </w:p>
        </w:tc>
      </w:tr>
      <w:tr w:rsidR="0070301F" w:rsidRPr="0070301F" w14:paraId="4451A97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E0AD40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3075842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275AF9F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34955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B18821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DFB81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20A60D1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D520BA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967BC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A41F83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44DBD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AB3B02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6A7AE18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29D0F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1D47BF9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DCD63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56139DB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70301F">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70301F">
              <w:rPr>
                <w:rFonts w:ascii="GHEA Grapalat" w:eastAsia="Times New Roman" w:hAnsi="GHEA Grapalat" w:cs="Calibri"/>
                <w:color w:val="000000"/>
                <w:sz w:val="18"/>
                <w:szCs w:val="18"/>
              </w:rPr>
              <w:br/>
              <w:t>- երկարությունը 80 սմ</w:t>
            </w:r>
            <w:r w:rsidRPr="0070301F">
              <w:rPr>
                <w:rFonts w:ascii="GHEA Grapalat" w:eastAsia="Times New Roman" w:hAnsi="GHEA Grapalat" w:cs="Calibri"/>
                <w:color w:val="000000"/>
                <w:sz w:val="18"/>
                <w:szCs w:val="18"/>
              </w:rPr>
              <w:br/>
              <w:t>- լայնությունը 80 սմ:</w:t>
            </w:r>
            <w:r w:rsidRPr="0070301F">
              <w:rPr>
                <w:rFonts w:ascii="GHEA Grapalat" w:eastAsia="Times New Roman" w:hAnsi="GHEA Grapalat" w:cs="Calibri"/>
                <w:color w:val="000000"/>
                <w:sz w:val="18"/>
                <w:szCs w:val="18"/>
              </w:rPr>
              <w:br/>
              <w:t>Վանդակի չափսը՝ 8,8 սմ * 8,8 սմ։</w:t>
            </w:r>
            <w:r w:rsidRPr="0070301F">
              <w:rPr>
                <w:rFonts w:ascii="GHEA Grapalat" w:eastAsia="Times New Roman" w:hAnsi="GHEA Grapalat" w:cs="Calibri"/>
                <w:color w:val="000000"/>
                <w:sz w:val="18"/>
                <w:szCs w:val="18"/>
              </w:rPr>
              <w:br/>
              <w:t xml:space="preserve">Տախտակի քաշը՝ առնվազն 3 կգ. </w:t>
            </w:r>
            <w:r w:rsidRPr="0070301F">
              <w:rPr>
                <w:rFonts w:ascii="GHEA Grapalat" w:eastAsia="Times New Roman" w:hAnsi="GHEA Grapalat" w:cs="Calibri"/>
                <w:color w:val="000000"/>
                <w:sz w:val="18"/>
                <w:szCs w:val="18"/>
              </w:rPr>
              <w:br/>
              <w:t>Ցուցատախտակի հավաքածուն ներառում է.</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 մոնտաժային հավաքածու տախտակը կախելու համար</w:t>
            </w:r>
            <w:r w:rsidRPr="0070301F">
              <w:rPr>
                <w:rFonts w:ascii="GHEA Grapalat" w:eastAsia="Times New Roman" w:hAnsi="GHEA Grapalat" w:cs="Calibri"/>
                <w:color w:val="000000"/>
                <w:sz w:val="18"/>
                <w:szCs w:val="18"/>
              </w:rPr>
              <w:br/>
              <w:t>- մագնիսական շախմատի 32 հատ ֆիգուրների հավաքածու:</w:t>
            </w:r>
            <w:r w:rsidRPr="0070301F">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4996D1F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A02ECE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B89070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8D39D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18F0422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542768C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EA74A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212E395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2DF566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4D02BCE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կմախքի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չափերը՝</w:t>
            </w:r>
            <w:r w:rsidRPr="0070301F">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ներքևի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բարձրությունը՝</w:t>
            </w:r>
            <w:r w:rsidRPr="0070301F">
              <w:rPr>
                <w:rFonts w:ascii="GHEA Grapalat" w:eastAsia="Times New Roman" w:hAnsi="GHEA Grapalat" w:cs="Calibri"/>
                <w:color w:val="000000"/>
                <w:sz w:val="18"/>
                <w:szCs w:val="18"/>
              </w:rPr>
              <w:t xml:space="preserve"> 380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Սեղանի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ոտքերի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Ոտքերը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պետք</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խցանված</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լինեն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պլաստիկե</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խցաններով՝</w:t>
            </w:r>
            <w:r w:rsidRPr="0070301F">
              <w:rPr>
                <w:rFonts w:ascii="GHEA Grapalat" w:eastAsia="Times New Roman" w:hAnsi="GHEA Grapalat" w:cs="Calibri"/>
                <w:color w:val="000000"/>
                <w:sz w:val="18"/>
                <w:szCs w:val="18"/>
              </w:rPr>
              <w:t xml:space="preserve"> 5-6</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հաստությամբ։</w:t>
            </w:r>
            <w:r w:rsidRPr="0070301F">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7D15E40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DABA6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4068AB9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55BA23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276AF45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(1–4 դասարաններ):</w:t>
            </w:r>
            <w:r w:rsidRPr="0070301F">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հեղյուսի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գլխիկները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նրբատախտակի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հարթության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վրա</w:t>
            </w:r>
            <w:r w:rsidRPr="0070301F">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70301F">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70301F">
              <w:rPr>
                <w:rFonts w:ascii="GHEA Grapalat" w:eastAsia="Times New Roman" w:hAnsi="GHEA Grapalat" w:cs="Calibri"/>
                <w:color w:val="000000"/>
                <w:sz w:val="18"/>
                <w:szCs w:val="18"/>
              </w:rPr>
              <w:br/>
              <w:t>• Ներքին խողովակ (միջուկ)՝ 20×20×2.0 մմ, բարձրությունը՝ 245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70301F">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D2D929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85C850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r>
      <w:tr w:rsidR="0070301F" w:rsidRPr="0070301F" w14:paraId="30AE8E9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A8BD3B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3144EF3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3C9ACB0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6AC90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2442084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3A2406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728CA22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836897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45650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F1A9D7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445398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3EBCDBC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70301F">
              <w:rPr>
                <w:rFonts w:ascii="GHEA Grapalat" w:eastAsia="Times New Roman" w:hAnsi="GHEA Grapalat" w:cs="Calibri"/>
                <w:color w:val="000000"/>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E48B5D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675C52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009CC9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B181F7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477C29B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15A2E2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A83BC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820B66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2FB4C2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4DA6031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4D2297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8DE89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8240F2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028D8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EFCFE8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4ABEB7D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9EE78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05AD16D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65924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65AA4C9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70301F">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14A2F8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60E17A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F6FABC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51F50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4F32970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2D83D2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AE228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w:t>
            </w:r>
          </w:p>
        </w:tc>
      </w:tr>
      <w:tr w:rsidR="0070301F" w:rsidRPr="0070301F" w14:paraId="39520F2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1E9CA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36BBF6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379BAAD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F6BA3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29D9F58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C1CB9E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15142E6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245FA3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9C078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B728B2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ACFEF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6CBDB85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70301F">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55602C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B55B0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17308AB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4519FC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3A6A6C4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FC7DBD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49CC5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4470F94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C46139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6769D5B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62392CE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7CFFD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965970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D1929B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0962E99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70301F">
              <w:rPr>
                <w:rFonts w:ascii="GHEA Grapalat" w:eastAsia="Times New Roman" w:hAnsi="GHEA Grapalat" w:cs="Calibri"/>
                <w:color w:val="000000"/>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2A7121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E6E52A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4ED0B3D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5FB08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703DB8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6A096B2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660E8D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2A1C867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78FA94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1D5ECE4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70301F">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70301F">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70301F">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70301F">
              <w:rPr>
                <w:rFonts w:ascii="GHEA Grapalat" w:eastAsia="Times New Roman" w:hAnsi="GHEA Grapalat" w:cs="Calibri"/>
                <w:color w:val="000000"/>
                <w:sz w:val="18"/>
                <w:szCs w:val="18"/>
              </w:rPr>
              <w:br/>
              <w:t>Այն ողջ պարագծով պետք է ունենա ուղղանկյունաձև ոտքեր։</w:t>
            </w:r>
            <w:r w:rsidRPr="0070301F">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591C7BC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C5FA3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2E4167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35F5A7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1C1DB1B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3A386FD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2725D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7B2D61B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3F30F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A45799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5656B99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81A11E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0F461B4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709CBE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6DDFEF2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2E57DC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1755D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4633ECC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91A04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60BDA43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650F00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15ED0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636526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10E8A9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5E6D07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72D74AE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606CA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23FBC66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D04620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0C30B4B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70301F">
              <w:rPr>
                <w:rFonts w:ascii="GHEA Grapalat" w:eastAsia="Times New Roman" w:hAnsi="GHEA Grapalat" w:cs="Calibri"/>
                <w:color w:val="000000"/>
                <w:sz w:val="18"/>
                <w:szCs w:val="18"/>
              </w:rPr>
              <w:br/>
              <w:t>• Ներքին խողովակ (միջուկ)՝ 20×20×2.0 մմ, բարձրությունը՝ 565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39220C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0070F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3344436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CF6EFC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78596C0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(5–12 դասարաններ):</w:t>
            </w:r>
            <w:r w:rsidRPr="0070301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70301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70301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70301F">
              <w:rPr>
                <w:rFonts w:ascii="GHEA Grapalat" w:eastAsia="Times New Roman" w:hAnsi="GHEA Grapalat" w:cs="Calibri"/>
                <w:color w:val="000000"/>
                <w:sz w:val="18"/>
                <w:szCs w:val="18"/>
              </w:rPr>
              <w:br/>
              <w:t>• Ներքին խողովակ (միջուկ)՝ 20×20×2.0 մմ, բարձրությունը՝ 185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70301F">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70301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9920E0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32FFE8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r>
      <w:tr w:rsidR="0070301F" w:rsidRPr="0070301F" w14:paraId="28F9226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DBAA4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721F4A8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57B828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4C1CC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76E04C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A901D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06B9433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70301F">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C547D3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54272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41D1C3D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2B99CA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15BACCF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A56F37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C6986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F376EE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53FFA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5C847C7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1A8D62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2C4A9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609754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CA7910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4372A67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70301F">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068C14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DCB946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F694C9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3E43B3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5C0AFC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4C25513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EA9B3F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5961C1E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5AD0CF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3AD7F33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70301F">
              <w:rPr>
                <w:rFonts w:ascii="GHEA Grapalat" w:eastAsia="Times New Roman" w:hAnsi="GHEA Grapalat" w:cs="Calibri"/>
                <w:color w:val="000000"/>
                <w:sz w:val="18"/>
                <w:szCs w:val="18"/>
              </w:rPr>
              <w:br/>
              <w:t>• Ներքին խողովակ (միջուկ)՝ 20×20×2.0 մմ, բարձրությունը՝ 565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099B673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D4879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0CF3886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658C14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65FB1B5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(5–12 դասարաններ):</w:t>
            </w:r>
            <w:r w:rsidRPr="0070301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70301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70301F">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70301F">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70301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70301F">
              <w:rPr>
                <w:rFonts w:ascii="GHEA Grapalat" w:eastAsia="Times New Roman" w:hAnsi="GHEA Grapalat" w:cs="Calibri"/>
                <w:color w:val="000000"/>
                <w:sz w:val="18"/>
                <w:szCs w:val="18"/>
              </w:rPr>
              <w:br/>
              <w:t>• Ներքին խողովակ (միջուկ)՝ 20×20×2.0 մմ, բարձրությունը՝ 185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70301F">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70301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D54463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517CBD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r>
      <w:tr w:rsidR="0070301F" w:rsidRPr="0070301F" w14:paraId="0A9B898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5C522C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26D3DEB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9141C2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87C4F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A90D31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F6CA9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15C5F91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70301F">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6F0B33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B189EC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3C4B29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FE470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15F7000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FC8E06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55199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0E3B17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C033B4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2306853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C304D4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11FB5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E8FB72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1CD88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FAAD3C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078C8B3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C5566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335A2E2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A7347C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5395CF6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w:t>
            </w:r>
            <w:r w:rsidRPr="0070301F">
              <w:rPr>
                <w:rFonts w:ascii="GHEA Grapalat" w:eastAsia="Times New Roman" w:hAnsi="GHEA Grapalat" w:cs="Calibri"/>
                <w:color w:val="000000"/>
                <w:sz w:val="18"/>
                <w:szCs w:val="18"/>
              </w:rPr>
              <w:lastRenderedPageBreak/>
              <w:t xml:space="preserve">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5424CA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8473C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3FDACEA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A8482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43E4174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70301F">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70301F">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70301F">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05D808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18289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6A8052D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836985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17DFF0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09AD210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D81A9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1B6F3EE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7F7E3D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5BEC9D19" w14:textId="29528A4A"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w:t>
            </w:r>
            <w:r w:rsidRPr="0070301F">
              <w:rPr>
                <w:rFonts w:ascii="GHEA Grapalat" w:eastAsia="Times New Roman" w:hAnsi="GHEA Grapalat" w:cs="Calibri"/>
                <w:color w:val="000000"/>
                <w:sz w:val="18"/>
                <w:szCs w:val="18"/>
              </w:rPr>
              <w:lastRenderedPageBreak/>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70301F">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մետաղական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կմախքի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չափերը՝</w:t>
            </w:r>
            <w:r w:rsidRPr="0070301F">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70301F">
              <w:rPr>
                <w:rFonts w:ascii="GHEA Grapalat" w:eastAsia="Times New Roman" w:hAnsi="GHEA Grapalat" w:cs="Calibri"/>
                <w:color w:val="000000"/>
                <w:sz w:val="18"/>
                <w:szCs w:val="18"/>
              </w:rPr>
              <w:t xml:space="preserve"> մմ (Ե х Լ х Բ), որին զոդման միջոցով ամրացվում են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տրամաչափի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F53BAC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32017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w:t>
            </w:r>
          </w:p>
        </w:tc>
      </w:tr>
      <w:tr w:rsidR="0070301F" w:rsidRPr="0070301F" w14:paraId="55188C3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5CBC88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45D8C2E0" w14:textId="776CDA7E"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70301F">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տրամաչափի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7B8F16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12CB9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w:t>
            </w:r>
          </w:p>
        </w:tc>
      </w:tr>
      <w:tr w:rsidR="0070301F" w:rsidRPr="0070301F" w14:paraId="60520E6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C8BEB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1549B2C0" w14:textId="46501B92"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w:t>
            </w:r>
            <w:r w:rsidRPr="0070301F">
              <w:rPr>
                <w:rFonts w:ascii="GHEA Grapalat" w:eastAsia="Times New Roman" w:hAnsi="GHEA Grapalat" w:cs="Calibri"/>
                <w:color w:val="000000"/>
                <w:sz w:val="18"/>
                <w:szCs w:val="18"/>
              </w:rPr>
              <w:lastRenderedPageBreak/>
              <w:t xml:space="preserve">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70301F">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70301F">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75B26A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EE773C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w:t>
            </w:r>
          </w:p>
        </w:tc>
      </w:tr>
      <w:tr w:rsidR="0070301F" w:rsidRPr="0070301F" w14:paraId="381A09A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6FEA50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320F1A06" w14:textId="6A01BAB5"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70301F">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70301F">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8662F6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35200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w:t>
            </w:r>
          </w:p>
        </w:tc>
      </w:tr>
      <w:tr w:rsidR="0070301F" w:rsidRPr="0070301F" w14:paraId="20200E6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9F0269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6D05B5D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F1EC9E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B34B56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6B624BF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D4708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58EE14A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09C3A0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6B81E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24BC455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508F13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3319899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5C046C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69750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B387AD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5BC2D4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18.8</w:t>
            </w:r>
          </w:p>
        </w:tc>
        <w:tc>
          <w:tcPr>
            <w:tcW w:w="11054" w:type="dxa"/>
            <w:tcBorders>
              <w:top w:val="nil"/>
              <w:left w:val="nil"/>
              <w:bottom w:val="single" w:sz="4" w:space="0" w:color="auto"/>
              <w:right w:val="single" w:sz="4" w:space="0" w:color="auto"/>
            </w:tcBorders>
            <w:hideMark/>
          </w:tcPr>
          <w:p w14:paraId="7F2222D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5B9F32F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7456F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6FDF18D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0CDB71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0EF6BD0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ABED28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9F006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4D9B911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C94E4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1CC764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0BE220A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D0BED4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3CDCA3D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1B065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7BCEF44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w:t>
            </w:r>
            <w:r w:rsidRPr="0070301F">
              <w:rPr>
                <w:rFonts w:ascii="GHEA Grapalat" w:eastAsia="Times New Roman" w:hAnsi="GHEA Grapalat" w:cs="Calibri"/>
                <w:color w:val="000000"/>
                <w:sz w:val="18"/>
                <w:szCs w:val="18"/>
              </w:rPr>
              <w:lastRenderedPageBreak/>
              <w:t>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70301F">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D7EE66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85981F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w:t>
            </w:r>
          </w:p>
        </w:tc>
      </w:tr>
      <w:tr w:rsidR="0070301F" w:rsidRPr="0070301F" w14:paraId="331751B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785921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5A43792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98B37D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E9095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4F1014C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0A621B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068FDB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76DB30B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E8123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2D2BE6E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6F9409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132F290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13460BC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3D713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734CBE5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45E2B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C167D2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05CCF38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A6C7D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3108DBC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A78C44" w14:textId="471FF43B" w:rsidR="0070301F" w:rsidRPr="0070301F" w:rsidRDefault="00F01F95" w:rsidP="0070301F">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79BCBFF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70301F">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w:t>
            </w:r>
            <w:r w:rsidRPr="0070301F">
              <w:rPr>
                <w:rFonts w:ascii="GHEA Grapalat" w:eastAsia="Times New Roman" w:hAnsi="GHEA Grapalat" w:cs="Calibri"/>
                <w:color w:val="000000"/>
                <w:sz w:val="18"/>
                <w:szCs w:val="18"/>
              </w:rPr>
              <w:lastRenderedPageBreak/>
              <w:t xml:space="preserve">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70301F">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70301F">
              <w:rPr>
                <w:rFonts w:ascii="GHEA Grapalat" w:eastAsia="Times New Roman" w:hAnsi="GHEA Grapalat" w:cs="Calibri"/>
                <w:color w:val="000000"/>
                <w:sz w:val="18"/>
                <w:szCs w:val="18"/>
              </w:rPr>
              <w:br/>
              <w:t xml:space="preserve">Դռները պետք է ունենան օվալաձև բռնակներ: </w:t>
            </w:r>
            <w:r w:rsidRPr="0070301F">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70301F">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70301F">
              <w:rPr>
                <w:rFonts w:ascii="GHEA Grapalat" w:eastAsia="Times New Roman" w:hAnsi="GHEA Grapalat" w:cs="Calibri"/>
                <w:color w:val="000000"/>
                <w:sz w:val="18"/>
                <w:szCs w:val="18"/>
              </w:rPr>
              <w:br/>
              <w:t>Բոլոր միացումներն իրականացնել թաքնված ամրակցումներով։</w:t>
            </w:r>
            <w:r w:rsidRPr="0070301F">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70301F">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70301F">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91CD6C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68296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25992F13" w14:textId="77777777" w:rsidTr="00775F5F">
        <w:trPr>
          <w:trHeight w:val="345"/>
        </w:trPr>
        <w:tc>
          <w:tcPr>
            <w:tcW w:w="13940" w:type="dxa"/>
            <w:gridSpan w:val="4"/>
            <w:tcBorders>
              <w:top w:val="single" w:sz="4" w:space="0" w:color="auto"/>
              <w:left w:val="nil"/>
              <w:bottom w:val="nil"/>
              <w:right w:val="nil"/>
            </w:tcBorders>
            <w:noWrap/>
          </w:tcPr>
          <w:p w14:paraId="3BE39A09" w14:textId="28D864B5" w:rsidR="0070301F" w:rsidRPr="0070301F" w:rsidRDefault="0070301F" w:rsidP="0070301F">
            <w:pPr>
              <w:spacing w:after="0" w:line="240" w:lineRule="auto"/>
              <w:rPr>
                <w:rFonts w:ascii="GHEA Grapalat" w:eastAsia="Times New Roman" w:hAnsi="GHEA Grapalat" w:cs="Calibri"/>
                <w:b/>
                <w:bCs/>
                <w:i/>
                <w:iCs/>
                <w:color w:val="000000"/>
                <w:sz w:val="17"/>
                <w:szCs w:val="17"/>
              </w:rPr>
            </w:pPr>
          </w:p>
        </w:tc>
      </w:tr>
    </w:tbl>
    <w:p w14:paraId="1725819A" w14:textId="109C341F" w:rsidR="00775F5F" w:rsidRDefault="00775F5F">
      <w:pPr>
        <w:rPr>
          <w:rFonts w:ascii="GHEA Grapalat" w:hAnsi="GHEA Grapalat" w:cs="Sylfaen"/>
          <w:bCs/>
          <w:iCs/>
          <w:lang w:val="hy-AM"/>
        </w:rPr>
      </w:pPr>
    </w:p>
    <w:tbl>
      <w:tblPr>
        <w:tblW w:w="13945" w:type="dxa"/>
        <w:tblInd w:w="-5" w:type="dxa"/>
        <w:tblLook w:val="04A0" w:firstRow="1" w:lastRow="0" w:firstColumn="1" w:lastColumn="0" w:noHBand="0" w:noVBand="1"/>
      </w:tblPr>
      <w:tblGrid>
        <w:gridCol w:w="13945"/>
      </w:tblGrid>
      <w:tr w:rsidR="00775F5F" w14:paraId="267A253C" w14:textId="77777777" w:rsidTr="00775F5F">
        <w:trPr>
          <w:trHeight w:val="330"/>
        </w:trPr>
        <w:tc>
          <w:tcPr>
            <w:tcW w:w="13940" w:type="dxa"/>
            <w:tcBorders>
              <w:top w:val="single" w:sz="4" w:space="0" w:color="auto"/>
              <w:left w:val="nil"/>
              <w:bottom w:val="nil"/>
              <w:right w:val="nil"/>
            </w:tcBorders>
            <w:noWrap/>
          </w:tcPr>
          <w:p w14:paraId="14E9BD60" w14:textId="77777777" w:rsidR="00775F5F" w:rsidRDefault="00775F5F">
            <w:pPr>
              <w:spacing w:after="0" w:line="240" w:lineRule="auto"/>
              <w:rPr>
                <w:rFonts w:ascii="GHEA Grapalat" w:eastAsia="Times New Roman" w:hAnsi="GHEA Grapalat" w:cs="Calibri"/>
                <w:b/>
                <w:bCs/>
                <w:i/>
                <w:iCs/>
                <w:color w:val="000000"/>
                <w:sz w:val="17"/>
                <w:szCs w:val="17"/>
              </w:rPr>
            </w:pPr>
          </w:p>
          <w:p w14:paraId="6612C9D7" w14:textId="77777777" w:rsidR="00775F5F" w:rsidRDefault="00775F5F">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79D61F42" w14:textId="77777777" w:rsidR="00775F5F" w:rsidRDefault="00775F5F" w:rsidP="00775F5F">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36F324D2" w14:textId="77777777" w:rsidR="00775F5F" w:rsidRDefault="00775F5F" w:rsidP="00775F5F">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751638B2" w14:textId="1A570347" w:rsidR="0070301F" w:rsidRPr="00775F5F" w:rsidRDefault="0070301F">
      <w:pPr>
        <w:rPr>
          <w:rFonts w:ascii="GHEA Grapalat" w:hAnsi="GHEA Grapalat" w:cs="Sylfaen"/>
          <w:bCs/>
          <w:iCs/>
        </w:rPr>
      </w:pPr>
    </w:p>
    <w:p w14:paraId="3A45ECD2"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279B0357"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26A6A62F" w14:textId="77777777" w:rsidR="00603D78" w:rsidRDefault="00603D78" w:rsidP="00B903F4">
      <w:pPr>
        <w:spacing w:before="100" w:beforeAutospacing="1" w:after="100" w:afterAutospacing="1" w:line="240" w:lineRule="auto"/>
        <w:contextualSpacing/>
        <w:rPr>
          <w:rFonts w:ascii="GHEA Grapalat" w:hAnsi="GHEA Grapalat"/>
          <w:b/>
          <w:sz w:val="20"/>
          <w:szCs w:val="20"/>
          <w:lang w:val="af-ZA"/>
        </w:rPr>
      </w:pPr>
    </w:p>
    <w:p w14:paraId="1EB1D228" w14:textId="77777777" w:rsidR="00E537B1" w:rsidRDefault="00E537B1" w:rsidP="00B903F4">
      <w:pPr>
        <w:spacing w:before="100" w:beforeAutospacing="1" w:after="100" w:afterAutospacing="1" w:line="240" w:lineRule="auto"/>
        <w:contextualSpacing/>
        <w:rPr>
          <w:rFonts w:ascii="GHEA Grapalat" w:hAnsi="GHEA Grapalat"/>
          <w:b/>
          <w:sz w:val="20"/>
          <w:szCs w:val="20"/>
          <w:lang w:val="af-ZA"/>
        </w:rPr>
      </w:pPr>
    </w:p>
    <w:p w14:paraId="26D802E7" w14:textId="77777777" w:rsidR="00E537B1" w:rsidRDefault="00E537B1" w:rsidP="00B903F4">
      <w:pPr>
        <w:spacing w:before="100" w:beforeAutospacing="1" w:after="100" w:afterAutospacing="1" w:line="240" w:lineRule="auto"/>
        <w:contextualSpacing/>
        <w:rPr>
          <w:rFonts w:ascii="GHEA Grapalat" w:hAnsi="GHEA Grapalat"/>
          <w:b/>
          <w:sz w:val="20"/>
          <w:szCs w:val="20"/>
          <w:lang w:val="af-ZA"/>
        </w:rPr>
      </w:pPr>
    </w:p>
    <w:p w14:paraId="47F41E80" w14:textId="77777777" w:rsidR="00E537B1" w:rsidRDefault="00E537B1" w:rsidP="00B903F4">
      <w:pPr>
        <w:spacing w:before="100" w:beforeAutospacing="1" w:after="100" w:afterAutospacing="1" w:line="240" w:lineRule="auto"/>
        <w:contextualSpacing/>
        <w:rPr>
          <w:rFonts w:ascii="GHEA Grapalat" w:hAnsi="GHEA Grapalat"/>
          <w:b/>
          <w:sz w:val="20"/>
          <w:szCs w:val="20"/>
          <w:lang w:val="af-ZA"/>
        </w:rPr>
      </w:pPr>
    </w:p>
    <w:p w14:paraId="7B42F262" w14:textId="77777777" w:rsidR="00E537B1" w:rsidRDefault="00E537B1" w:rsidP="00B903F4">
      <w:pPr>
        <w:spacing w:before="100" w:beforeAutospacing="1" w:after="100" w:afterAutospacing="1" w:line="240" w:lineRule="auto"/>
        <w:contextualSpacing/>
        <w:rPr>
          <w:rFonts w:ascii="GHEA Grapalat" w:hAnsi="GHEA Grapalat"/>
          <w:b/>
          <w:sz w:val="20"/>
          <w:szCs w:val="20"/>
          <w:lang w:val="af-ZA"/>
        </w:rPr>
      </w:pPr>
    </w:p>
    <w:p w14:paraId="52598A4B" w14:textId="77777777" w:rsidR="00E537B1" w:rsidRDefault="00E537B1" w:rsidP="00B903F4">
      <w:pPr>
        <w:spacing w:before="100" w:beforeAutospacing="1" w:after="100" w:afterAutospacing="1" w:line="240" w:lineRule="auto"/>
        <w:contextualSpacing/>
        <w:rPr>
          <w:rFonts w:ascii="GHEA Grapalat" w:hAnsi="GHEA Grapalat"/>
          <w:b/>
          <w:sz w:val="20"/>
          <w:szCs w:val="20"/>
          <w:lang w:val="af-ZA"/>
        </w:rPr>
      </w:pPr>
    </w:p>
    <w:tbl>
      <w:tblPr>
        <w:tblW w:w="13940" w:type="dxa"/>
        <w:tblLook w:val="04A0" w:firstRow="1" w:lastRow="0" w:firstColumn="1" w:lastColumn="0" w:noHBand="0" w:noVBand="1"/>
      </w:tblPr>
      <w:tblGrid>
        <w:gridCol w:w="948"/>
        <w:gridCol w:w="10789"/>
        <w:gridCol w:w="1078"/>
        <w:gridCol w:w="1125"/>
      </w:tblGrid>
      <w:tr w:rsidR="00E537B1" w:rsidRPr="00215A7A" w14:paraId="0DC90D78" w14:textId="77777777" w:rsidTr="00B655EF">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407DC640"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342B52A7"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ТЕХНИЧЕСКОЕ ЗАДАНИЕ-51</w:t>
            </w:r>
          </w:p>
        </w:tc>
        <w:tc>
          <w:tcPr>
            <w:tcW w:w="960" w:type="dxa"/>
            <w:tcBorders>
              <w:top w:val="single" w:sz="4" w:space="0" w:color="auto"/>
              <w:left w:val="nil"/>
              <w:bottom w:val="single" w:sz="4" w:space="0" w:color="auto"/>
              <w:right w:val="single" w:sz="4" w:space="0" w:color="auto"/>
            </w:tcBorders>
            <w:vAlign w:val="center"/>
            <w:hideMark/>
          </w:tcPr>
          <w:p w14:paraId="7D0E9C7E"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4968715"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537B1" w:rsidRPr="00215A7A" w14:paraId="17FE8432" w14:textId="77777777" w:rsidTr="00B655EF">
        <w:trPr>
          <w:trHeight w:val="810"/>
        </w:trPr>
        <w:tc>
          <w:tcPr>
            <w:tcW w:w="960" w:type="dxa"/>
            <w:tcBorders>
              <w:top w:val="nil"/>
              <w:left w:val="single" w:sz="4" w:space="0" w:color="auto"/>
              <w:bottom w:val="single" w:sz="4" w:space="0" w:color="auto"/>
              <w:right w:val="single" w:sz="4" w:space="0" w:color="auto"/>
            </w:tcBorders>
            <w:vAlign w:val="center"/>
            <w:hideMark/>
          </w:tcPr>
          <w:p w14:paraId="75166A17"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77F0E8B7"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01CB820"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8D0A960"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количество</w:t>
            </w:r>
          </w:p>
        </w:tc>
      </w:tr>
      <w:tr w:rsidR="00E537B1" w:rsidRPr="00215A7A" w14:paraId="06D9164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A222E1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2C4FA7A3"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6DEEC4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11B7EB8"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537B1" w:rsidRPr="00215A7A" w14:paraId="6835577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138C643"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A1AC6B8"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4046342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4C3FB8"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537B1" w:rsidRPr="00215A7A" w14:paraId="7EB86C4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169B0CB"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2EB054E8"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510–630(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430 мм</w:t>
            </w:r>
            <w:r w:rsidRPr="00215A7A">
              <w:rPr>
                <w:rFonts w:ascii="GHEA Grapalat" w:eastAsia="Times New Roman" w:hAnsi="GHEA Grapalat" w:cs="Calibri"/>
                <w:color w:val="000000"/>
                <w:sz w:val="18"/>
                <w:szCs w:val="18"/>
                <w:lang w:val="ru-RU"/>
              </w:rPr>
              <w:br/>
              <w:t>• Внутренняя труба (сердечник): 20×20×2,0 мм, высота: 430 мм</w:t>
            </w:r>
            <w:r w:rsidRPr="00215A7A">
              <w:rPr>
                <w:rFonts w:ascii="GHEA Grapalat" w:eastAsia="Times New Roman" w:hAnsi="GHEA Grapalat" w:cs="Calibri"/>
                <w:color w:val="000000"/>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3DB6171B"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A143F3"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36</w:t>
            </w:r>
          </w:p>
        </w:tc>
      </w:tr>
      <w:tr w:rsidR="00E537B1" w:rsidRPr="00215A7A" w14:paraId="0E348F7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41F1067"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36C4F7D7"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640–760(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3D64C454"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DCCA075"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r>
      <w:tr w:rsidR="00E537B1" w:rsidRPr="00215A7A" w14:paraId="0168FD4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1704503"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1B143ED6"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(1–4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15A7A">
              <w:rPr>
                <w:rFonts w:ascii="GHEA Grapalat" w:eastAsia="Times New Roman" w:hAnsi="GHEA Grapalat" w:cs="Calibri"/>
                <w:color w:val="000000"/>
                <w:sz w:val="18"/>
                <w:szCs w:val="18"/>
                <w:lang w:val="ru-RU"/>
              </w:rPr>
              <w:br/>
              <w:t xml:space="preserve">Рама стула должна быть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прямоугольных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металлических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труб</w:t>
            </w:r>
            <w:r w:rsidRPr="00215A7A">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215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72BB5ACD"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975A1E"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r>
      <w:tr w:rsidR="00E537B1" w:rsidRPr="00215A7A" w14:paraId="5045251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3C85D9D"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28BC0FF4"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(5–12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 Размеры сиденья: 360×400 мм, на поверхности: паз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составляют 360×180 мм, с дугообразным изгибом внутрь по всей длине: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15A7A">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305 мм</w:t>
            </w:r>
            <w:r w:rsidRPr="00215A7A">
              <w:rPr>
                <w:rFonts w:ascii="GHEA Grapalat" w:eastAsia="Times New Roman" w:hAnsi="GHEA Grapalat" w:cs="Calibri"/>
                <w:color w:val="000000"/>
                <w:sz w:val="18"/>
                <w:szCs w:val="18"/>
                <w:lang w:val="ru-RU"/>
              </w:rPr>
              <w:br/>
              <w:t>• Внутренняя труба (сердечник): 20×20×2,0 мм, высота: 185 мм</w:t>
            </w:r>
            <w:r w:rsidRPr="00215A7A">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15A7A">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51BCC04B"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129EBB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198</w:t>
            </w:r>
          </w:p>
        </w:tc>
      </w:tr>
      <w:tr w:rsidR="00E537B1" w:rsidRPr="00215A7A" w14:paraId="7723B54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7AC0FF7"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6EED23D6"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A84AFE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5DA8D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E537B1" w:rsidRPr="00215A7A" w14:paraId="4BC4CB4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FEDFE7F"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58490D4D"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590218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5634117"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30</w:t>
            </w:r>
          </w:p>
        </w:tc>
      </w:tr>
      <w:tr w:rsidR="00E537B1" w:rsidRPr="00215A7A" w14:paraId="7882489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7B80870"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4A2884C2"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15A7A">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алюминиевая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полка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для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мела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шириной</w:t>
            </w:r>
            <w:r w:rsidRPr="00215A7A">
              <w:rPr>
                <w:rFonts w:ascii="GHEA Grapalat" w:eastAsia="Times New Roman" w:hAnsi="GHEA Grapalat" w:cs="Calibri"/>
                <w:color w:val="000000"/>
                <w:sz w:val="18"/>
                <w:szCs w:val="18"/>
                <w:lang w:val="ru-RU"/>
              </w:rPr>
              <w:t xml:space="preserve"> 50 </w:t>
            </w:r>
            <w:r w:rsidRPr="00215A7A">
              <w:rPr>
                <w:rFonts w:ascii="GHEA Grapalat" w:eastAsia="Times New Roman" w:hAnsi="GHEA Grapalat" w:cs="GHEA Grapalat"/>
                <w:color w:val="000000"/>
                <w:sz w:val="18"/>
                <w:szCs w:val="18"/>
                <w:lang w:val="ru-RU"/>
              </w:rPr>
              <w:t>мм</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Сердцевина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доски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должна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быть</w:t>
            </w:r>
            <w:r w:rsidRPr="00215A7A">
              <w:rPr>
                <w:rFonts w:ascii="GHEA Grapalat" w:eastAsia="Times New Roman" w:hAnsi="GHEA Grapalat" w:cs="Calibri"/>
                <w:color w:val="000000"/>
                <w:sz w:val="18"/>
                <w:szCs w:val="18"/>
                <w:lang w:val="ru-RU"/>
              </w:rPr>
              <w:t xml:space="preserve">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древесноволокнистой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плиты</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средней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плотности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МДФ</w:t>
            </w:r>
            <w:r w:rsidRPr="00215A7A">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15A7A">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0F79D8AD"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7A224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E537B1" w:rsidRPr="00215A7A" w14:paraId="7B080D0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928F080"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729F3856"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1413347"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590456"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E537B1" w:rsidRPr="00215A7A" w14:paraId="62B1D58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EE92281"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50DDA207"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 xml:space="preserve">Крепление вешалки к стене производится не менее чем на 4 винта/дюбеля, рассчитанные на удержание нагрузки не менее 45 </w:t>
            </w:r>
            <w:r w:rsidRPr="00215A7A">
              <w:rPr>
                <w:rFonts w:ascii="GHEA Grapalat" w:eastAsia="Times New Roman" w:hAnsi="GHEA Grapalat" w:cs="Calibri"/>
                <w:color w:val="000000"/>
                <w:sz w:val="18"/>
                <w:szCs w:val="18"/>
                <w:lang w:val="ru-RU"/>
              </w:rPr>
              <w:lastRenderedPageBreak/>
              <w:t>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19DC76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CF8751D"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r>
      <w:tr w:rsidR="00E537B1" w:rsidRPr="00215A7A" w14:paraId="03A1899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B5A00A6"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6D7C144"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3E1E02D4"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05F508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537B1" w:rsidRPr="00215A7A" w14:paraId="1D1C547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72815F5"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07DF4960"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C0E948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650922"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537B1" w:rsidRPr="00215A7A" w14:paraId="1EC2E88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2E2120E"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15DB8A57"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256EA9F"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73A662"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537B1" w:rsidRPr="00215A7A" w14:paraId="0F79B28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65F3E50"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7EE65089"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64AC90ED"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40C95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537B1" w:rsidRPr="00215A7A" w14:paraId="27D1BD3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AC2B24B"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2.4</w:t>
            </w:r>
          </w:p>
        </w:tc>
        <w:tc>
          <w:tcPr>
            <w:tcW w:w="11060" w:type="dxa"/>
            <w:tcBorders>
              <w:top w:val="nil"/>
              <w:left w:val="nil"/>
              <w:bottom w:val="single" w:sz="4" w:space="0" w:color="auto"/>
              <w:right w:val="single" w:sz="4" w:space="0" w:color="auto"/>
            </w:tcBorders>
            <w:hideMark/>
          </w:tcPr>
          <w:p w14:paraId="2A3ECB80"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611C8B0"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4CE3F3"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537B1" w:rsidRPr="00215A7A" w14:paraId="7783893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454BBF3"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31BB325E"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58818D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2EB287"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537B1" w:rsidRPr="00215A7A" w14:paraId="6002C27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C349260"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7E02824"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4D70E0EB"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716A2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537B1" w:rsidRPr="00215A7A" w14:paraId="5852680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4EA6C8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10532E99"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22F611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ACDAC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150</w:t>
            </w:r>
          </w:p>
        </w:tc>
      </w:tr>
      <w:tr w:rsidR="00E537B1" w:rsidRPr="00215A7A" w14:paraId="2AAAE03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C6CA210"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E922664"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67D7976D"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4D92D47"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537B1" w:rsidRPr="00215A7A" w14:paraId="78A77EE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868C5F7"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4.1</w:t>
            </w:r>
          </w:p>
        </w:tc>
        <w:tc>
          <w:tcPr>
            <w:tcW w:w="11060" w:type="dxa"/>
            <w:tcBorders>
              <w:top w:val="nil"/>
              <w:left w:val="nil"/>
              <w:bottom w:val="single" w:sz="4" w:space="0" w:color="auto"/>
              <w:right w:val="single" w:sz="4" w:space="0" w:color="auto"/>
            </w:tcBorders>
            <w:hideMark/>
          </w:tcPr>
          <w:p w14:paraId="667F9E12"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8E016CB"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D7460E"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E537B1" w:rsidRPr="00215A7A" w14:paraId="2FF5E76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CBC020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63A7145E"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1BC55914"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F72290"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537B1" w:rsidRPr="00215A7A" w14:paraId="22F7E11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7BAFBE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B5EFAE7"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75CC40E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E3386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537B1" w:rsidRPr="00215A7A" w14:paraId="683B637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A834477"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38E64E8A"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15A7A">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765FDEA5"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ED49F7"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6EC0910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963CB2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1475B233"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0241FAE4"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429E52"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17D30AE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C89615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6D68E4C1"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900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780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700 мм. Размеры приставки —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1000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740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650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215A7A">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6C1CB453"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43EC9DE"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12D3E26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6566E81"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0CDA06E2"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346D28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07A1B7"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E537B1" w:rsidRPr="00215A7A" w14:paraId="4D9C24D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5A1DCF0"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0DA5DAA0"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EC0F422"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62852F"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537B1" w:rsidRPr="00215A7A" w14:paraId="70D089D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A3DC12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2E285488"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C3FAB03"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190887B"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29BF8DB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B459916"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80EA4A8"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34CF7555"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D50F7B"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537B1" w:rsidRPr="00215A7A" w14:paraId="0098281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4AD845F"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7FBBFBE3"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9BB2953"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2D4AB7"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537B1" w:rsidRPr="00215A7A" w14:paraId="7074017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84703D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076B8197"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257300F"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DB7DC0"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537B1" w:rsidRPr="00215A7A" w14:paraId="021248E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D6946D1"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3ACE7AE5"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E4D7B2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7A90D0"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537B1" w:rsidRPr="00215A7A" w14:paraId="75CA006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28317B1"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A309202"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445E23C1"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8E7276"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537B1" w:rsidRPr="00215A7A" w14:paraId="67FAB6A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17EE3C2"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5BF4700D"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B7B961D"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3AA5E2"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7A632BF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83DFF8F"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1D81D117"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215A7A">
              <w:rPr>
                <w:rFonts w:ascii="GHEA Grapalat" w:eastAsia="Times New Roman" w:hAnsi="GHEA Grapalat" w:cs="Calibri"/>
                <w:color w:val="000000"/>
                <w:sz w:val="18"/>
                <w:szCs w:val="18"/>
                <w:lang w:val="ru-RU"/>
              </w:rPr>
              <w:lastRenderedPageBreak/>
              <w:t>—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83F256B"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8B26F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537B1" w:rsidRPr="00215A7A" w14:paraId="0CA1B88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99BB40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7557051A"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66BA0FF"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0C1581"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609AAC8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331C606"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786B4FD"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25DA1B76"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5C57A2"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537B1" w:rsidRPr="00215A7A" w14:paraId="510EE8C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8DAA11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666309EE"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080E51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E1D0A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E537B1" w:rsidRPr="00215A7A" w14:paraId="629B7CE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40498DF"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7F696B8A"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A4F86BF"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F0F95F"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E537B1" w:rsidRPr="00215A7A" w14:paraId="613816A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2130655"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2EE693A4"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215A7A">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EBACD3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F6001F6"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135235F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FCAE2A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656631E1"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C945F54"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19E426"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537B1" w:rsidRPr="00215A7A" w14:paraId="5C6C8B2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3EDD685"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664B9238"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C354961"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4D02AE"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537B1" w:rsidRPr="00215A7A" w14:paraId="5BDCEED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B241F81"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8.6</w:t>
            </w:r>
          </w:p>
        </w:tc>
        <w:tc>
          <w:tcPr>
            <w:tcW w:w="11060" w:type="dxa"/>
            <w:tcBorders>
              <w:top w:val="nil"/>
              <w:left w:val="nil"/>
              <w:bottom w:val="single" w:sz="4" w:space="0" w:color="auto"/>
              <w:right w:val="single" w:sz="4" w:space="0" w:color="auto"/>
            </w:tcBorders>
            <w:hideMark/>
          </w:tcPr>
          <w:p w14:paraId="43D96FC1"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7A11B6E"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A5F60B"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6BE2AFD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5C3AF0F"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F1F9D13"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7AD9DECE"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3457D40"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537B1" w:rsidRPr="00215A7A" w14:paraId="5CBE635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2803EF7"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3CFC79C0"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CD78382"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DCD404"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E537B1" w:rsidRPr="00215A7A" w14:paraId="7F03F45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EF6AC52"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283D8ED9"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C9DD221"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9317C7"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6B783E2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5C0F57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66966E16"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40A2C3E"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500FBB"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537B1" w:rsidRPr="00215A7A" w14:paraId="6CD6D92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EF5CB2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367FF87A"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66C41A6"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21F7BA2"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1E63261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954BAAE"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128A6A13"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3140B9B"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0E15B3"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E537B1" w:rsidRPr="00215A7A" w14:paraId="0B414C3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CB8B3FE"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34DDF23D"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1A2D544"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DC7A01"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537B1" w:rsidRPr="00215A7A" w14:paraId="349656A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31570E8"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48996473"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15A7A">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FAF6665"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6F809A2"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r>
      <w:tr w:rsidR="00E537B1" w:rsidRPr="00215A7A" w14:paraId="36498DA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68642F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67C3EDD2"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287874D"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5E720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51A1213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ECCE77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55D95E61"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F06A361"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B6888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4244B00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D83802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8D88E8C"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16E148AF"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BAE216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537B1" w:rsidRPr="00215A7A" w14:paraId="310E800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022ED0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36EC7E50"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15A7A">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Комплект демонстрационной доски включает:</w:t>
            </w:r>
            <w:r w:rsidRPr="00215A7A">
              <w:rPr>
                <w:rFonts w:ascii="GHEA Grapalat" w:eastAsia="Times New Roman" w:hAnsi="GHEA Grapalat" w:cs="Calibri"/>
                <w:color w:val="000000"/>
                <w:sz w:val="18"/>
                <w:szCs w:val="18"/>
                <w:lang w:val="ru-RU"/>
              </w:rPr>
              <w:br/>
              <w:t>* монтажный комплект для подвеса доски,</w:t>
            </w:r>
            <w:r w:rsidRPr="00215A7A">
              <w:rPr>
                <w:rFonts w:ascii="GHEA Grapalat" w:eastAsia="Times New Roman" w:hAnsi="GHEA Grapalat" w:cs="Calibri"/>
                <w:color w:val="000000"/>
                <w:sz w:val="18"/>
                <w:szCs w:val="18"/>
                <w:lang w:val="ru-RU"/>
              </w:rPr>
              <w:br/>
              <w:t>* набор из 32 магнитных шахматных фигур.</w:t>
            </w:r>
            <w:r w:rsidRPr="00215A7A">
              <w:rPr>
                <w:rFonts w:ascii="GHEA Grapalat" w:eastAsia="Times New Roman" w:hAnsi="GHEA Grapalat" w:cs="Calibri"/>
                <w:color w:val="000000"/>
                <w:sz w:val="18"/>
                <w:szCs w:val="18"/>
                <w:lang w:val="ru-RU"/>
              </w:rPr>
              <w:br/>
              <w:t>Размеры магнитных фигур:</w:t>
            </w:r>
            <w:r w:rsidRPr="00215A7A">
              <w:rPr>
                <w:rFonts w:ascii="GHEA Grapalat" w:eastAsia="Times New Roman" w:hAnsi="GHEA Grapalat" w:cs="Calibri"/>
                <w:color w:val="000000"/>
                <w:sz w:val="18"/>
                <w:szCs w:val="18"/>
                <w:lang w:val="ru-RU"/>
              </w:rPr>
              <w:br/>
              <w:t>* Король: высота — 6,5 см, ширина — 7 см</w:t>
            </w:r>
            <w:r w:rsidRPr="00215A7A">
              <w:rPr>
                <w:rFonts w:ascii="GHEA Grapalat" w:eastAsia="Times New Roman" w:hAnsi="GHEA Grapalat" w:cs="Calibri"/>
                <w:color w:val="000000"/>
                <w:sz w:val="18"/>
                <w:szCs w:val="18"/>
                <w:lang w:val="ru-RU"/>
              </w:rPr>
              <w:br/>
              <w:t>* Ферзь: высота — 6,5 см, ширина — 7 см</w:t>
            </w:r>
            <w:r w:rsidRPr="00215A7A">
              <w:rPr>
                <w:rFonts w:ascii="GHEA Grapalat" w:eastAsia="Times New Roman" w:hAnsi="GHEA Grapalat" w:cs="Calibri"/>
                <w:color w:val="000000"/>
                <w:sz w:val="18"/>
                <w:szCs w:val="18"/>
                <w:lang w:val="ru-RU"/>
              </w:rPr>
              <w:br/>
              <w:t>* Слон: высота — 7 см, ширина — 5,3 см</w:t>
            </w:r>
            <w:r w:rsidRPr="00215A7A">
              <w:rPr>
                <w:rFonts w:ascii="GHEA Grapalat" w:eastAsia="Times New Roman" w:hAnsi="GHEA Grapalat" w:cs="Calibri"/>
                <w:color w:val="000000"/>
                <w:sz w:val="18"/>
                <w:szCs w:val="18"/>
                <w:lang w:val="ru-RU"/>
              </w:rPr>
              <w:br/>
              <w:t>* Конь: высота — 6,5 см, ширина — 5,3 см</w:t>
            </w:r>
            <w:r w:rsidRPr="00215A7A">
              <w:rPr>
                <w:rFonts w:ascii="GHEA Grapalat" w:eastAsia="Times New Roman" w:hAnsi="GHEA Grapalat" w:cs="Calibri"/>
                <w:color w:val="000000"/>
                <w:sz w:val="18"/>
                <w:szCs w:val="18"/>
                <w:lang w:val="ru-RU"/>
              </w:rPr>
              <w:br/>
              <w:t>* Ладья: высота — 6 см, ширина — 5,3 см</w:t>
            </w:r>
            <w:r w:rsidRPr="00215A7A">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29B68932"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ABA1D9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75BBAE9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4515EC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10AE163F"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15A7A">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15A7A">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15A7A">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01981E78"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D5A22F"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E537B1" w:rsidRPr="00215A7A" w14:paraId="3BC399B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C255056"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7E87D4B8"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15A7A">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215A7A">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15A7A">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15A7A">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3BF8A31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964436"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E537B1" w:rsidRPr="00215A7A" w14:paraId="22CD060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9EBFF7B"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4DB4E5E7"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(1–4 классы).</w:t>
            </w:r>
            <w:r w:rsidRPr="00215A7A">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245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2FE4AF0D"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31C6148"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E537B1" w:rsidRPr="00215A7A" w14:paraId="728B783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E6C687F"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0FF1ADF3"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PQ</w:t>
            </w:r>
            <w:r w:rsidRPr="00215A7A">
              <w:rPr>
                <w:rFonts w:ascii="GHEA Grapalat" w:eastAsia="Times New Roman" w:hAnsi="GHEA Grapalat" w:cs="Calibri"/>
                <w:color w:val="000000"/>
                <w:sz w:val="18"/>
                <w:szCs w:val="18"/>
                <w:lang w:val="ru-RU"/>
              </w:rPr>
              <w:t>9907</w:t>
            </w:r>
            <w:r w:rsidRPr="00215A7A">
              <w:rPr>
                <w:rFonts w:ascii="GHEA Grapalat" w:eastAsia="Times New Roman" w:hAnsi="GHEA Grapalat" w:cs="Calibri"/>
                <w:color w:val="000000"/>
                <w:sz w:val="18"/>
                <w:szCs w:val="18"/>
              </w:rPr>
              <w:t>S</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или эквивалентная модель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1001 (производитель —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или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 xml:space="preserve"> 398-</w:t>
            </w:r>
            <w:r w:rsidRPr="00215A7A">
              <w:rPr>
                <w:rFonts w:ascii="GHEA Grapalat" w:eastAsia="Times New Roman" w:hAnsi="GHEA Grapalat" w:cs="Calibri"/>
                <w:color w:val="000000"/>
                <w:sz w:val="18"/>
                <w:szCs w:val="18"/>
              </w:rPr>
              <w:t>Celeste</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w:t>
            </w:r>
            <w:r w:rsidRPr="00215A7A">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45AB06A3"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2A805E"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E537B1" w:rsidRPr="00215A7A" w14:paraId="33DD97D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B90405B"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1801C37E"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6B589E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78F1B5"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2F794C4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7166925"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11CC9513"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07FAB34"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CD7D7A8"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02ADB8D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B70308F"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7A03C5F2"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DCDD99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2229E2"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272F71E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D97EB1D"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2823926D"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7B536B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01D403"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49C07F8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231534D"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955AD82"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06EE035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4039D8F"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537B1" w:rsidRPr="00215A7A" w14:paraId="6F77D8C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8E9D66D"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3DD4191F"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215A7A">
              <w:rPr>
                <w:rFonts w:ascii="GHEA Grapalat" w:eastAsia="Times New Roman" w:hAnsi="GHEA Grapalat" w:cs="Calibri"/>
                <w:color w:val="000000"/>
                <w:sz w:val="18"/>
                <w:szCs w:val="18"/>
                <w:lang w:val="ru-RU"/>
              </w:rPr>
              <w:lastRenderedPageBreak/>
              <w:t>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CD4881E"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0768FCF"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4E4E059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3C44FA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7D3112E2"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EAE580B"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748638"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r>
      <w:tr w:rsidR="00E537B1" w:rsidRPr="00215A7A" w14:paraId="6B4ED0E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2390CE8"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1B0E9B7"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7B02C541"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4563C2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537B1" w:rsidRPr="00215A7A" w14:paraId="4AB93A6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9B0155D"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03307186"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47FC1E5"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3E7271"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4F19A4B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F019991"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3B6D32F5"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748AE54"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A54B7B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537B1" w:rsidRPr="00215A7A" w14:paraId="51565AF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5D14FF5"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69F5426B"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101E99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6B6D8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67DC58B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8ECA97E"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2A2F38F7"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0A92EA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707F9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1184014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B44448B"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550636BA"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A6E5A2E"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6868408"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00BABE5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0319028"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8740B12"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76D9A8BF"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2BA738"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537B1" w:rsidRPr="00215A7A" w14:paraId="154FE95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7244BB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6679BC51"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673A590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769C1D"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537B1" w:rsidRPr="00215A7A" w14:paraId="0F2D7C3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5B687AB"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367F6A49"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15A7A">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511D5114"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BC4EF2"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537B1" w:rsidRPr="00215A7A" w14:paraId="6EC3631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F03562B"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E0DAA0E"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0D41AD4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BA186F6"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537B1" w:rsidRPr="00215A7A" w14:paraId="4102E21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8BDF78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0ACE8FB4"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16B97B3"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A7876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256D2C0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6A8A4D6"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2EC871B9"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ABF80B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FBA3416"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537B1" w:rsidRPr="00136AC7" w14:paraId="57147FE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83DC727"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50E0421"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25C11B1D"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C39F90E"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E537B1" w:rsidRPr="00215A7A" w14:paraId="4E1CB0D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87B9776"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486E5BD7"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CC61601"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470877"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E537B1" w:rsidRPr="00215A7A" w14:paraId="366AF08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DB932B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04DBBE66"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D2404B3"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9D54953"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E537B1" w:rsidRPr="00215A7A" w14:paraId="0FD9343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F9B7E02"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4B3DE752"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0E01167"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086360"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23990DC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AB5E440"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4F0227CB"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0BD679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3C0BB0"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20DFA50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1B20633"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14:paraId="65A49EE1"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76FFB1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00D45D"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41D2EA9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ECA4AE4"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71A7EEC2"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7F71D3"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3E947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44523F2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37E1D16"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282EAF5C"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215A7A">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20A1226"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766F858"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537B1" w:rsidRPr="00215A7A" w14:paraId="5B22905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24EA141"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D8CF06A"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2EFD604"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F24A8B"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537B1" w:rsidRPr="00215A7A" w14:paraId="0ECEBCA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80804E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46B15E66"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D7F3D48"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5EBEE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E537B1" w:rsidRPr="00215A7A" w14:paraId="39E4FFF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C2700A5"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6F508E75"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0761A84"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DE3DEBE"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E537B1" w:rsidRPr="00215A7A" w14:paraId="3462313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13D2723"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42133338"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5A0CC73"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D04134"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74D0A3B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608110F"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6E8337C0"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AFEAFA5"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A52030"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27FB0CB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3254188"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16.5</w:t>
            </w:r>
          </w:p>
        </w:tc>
        <w:tc>
          <w:tcPr>
            <w:tcW w:w="11060" w:type="dxa"/>
            <w:tcBorders>
              <w:top w:val="nil"/>
              <w:left w:val="nil"/>
              <w:bottom w:val="single" w:sz="4" w:space="0" w:color="auto"/>
              <w:right w:val="single" w:sz="4" w:space="0" w:color="auto"/>
            </w:tcBorders>
            <w:hideMark/>
          </w:tcPr>
          <w:p w14:paraId="474FABBD"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67C4761"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CB3D4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0D96DEC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5227674"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76273B05"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A102AD2"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47ABCE"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537B1" w:rsidRPr="00215A7A" w14:paraId="1AED804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FEDED3B"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5B2E852"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0B875D3F"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310E9FD"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537B1" w:rsidRPr="00215A7A" w14:paraId="6400FF6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45EF6D1"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6A2F6D4A"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w:t>
            </w:r>
            <w:r w:rsidRPr="00215A7A">
              <w:rPr>
                <w:rFonts w:ascii="GHEA Grapalat" w:eastAsia="Times New Roman" w:hAnsi="GHEA Grapalat" w:cs="Calibri"/>
                <w:color w:val="000000"/>
                <w:sz w:val="18"/>
                <w:szCs w:val="18"/>
                <w:lang w:val="ru-RU"/>
              </w:rPr>
              <w:lastRenderedPageBreak/>
              <w:t xml:space="preserve">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880A705"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A943D50"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537B1" w:rsidRPr="00215A7A" w14:paraId="496CAD8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551F37F"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03F71F04"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15A7A">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15A7A">
              <w:rPr>
                <w:rFonts w:ascii="GHEA Grapalat" w:eastAsia="Times New Roman" w:hAnsi="GHEA Grapalat" w:cs="Calibri"/>
                <w:color w:val="000000"/>
                <w:sz w:val="18"/>
                <w:szCs w:val="18"/>
                <w:lang w:val="ru-RU"/>
              </w:rPr>
              <w:br/>
              <w:t>Размеры сиденья: длина 1500 мм, ширина 250 мм, толщина 40 мм.</w:t>
            </w:r>
            <w:r w:rsidRPr="00215A7A">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215A7A">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15A7A">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15A7A">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3A6D81B1"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1547B5"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537B1" w:rsidRPr="00215A7A" w14:paraId="53B5169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94974B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20FB9E5"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705B541D"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B6D923"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537B1" w:rsidRPr="00215A7A" w14:paraId="405C399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5316B76"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33F47352"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w:t>
            </w:r>
            <w:r w:rsidRPr="00215A7A">
              <w:rPr>
                <w:rFonts w:ascii="GHEA Grapalat" w:eastAsia="Times New Roman" w:hAnsi="GHEA Grapalat" w:cs="Calibri"/>
                <w:color w:val="000000"/>
                <w:sz w:val="18"/>
                <w:szCs w:val="18"/>
                <w:lang w:val="ru-RU"/>
              </w:rPr>
              <w:lastRenderedPageBreak/>
              <w:t xml:space="preserve">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3F8E861"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EF7B80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E537B1" w:rsidRPr="00215A7A" w14:paraId="0B6CD80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D1932A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3AB96612"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58D90D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FB3D55"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E537B1" w:rsidRPr="00215A7A" w14:paraId="7651400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9A71D9D"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4B27F0EB"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w:t>
            </w:r>
            <w:r w:rsidRPr="00215A7A">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6523BE4"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BD06F7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E537B1" w:rsidRPr="00215A7A" w14:paraId="43C28B7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6127343"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2CDC8AA9"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3C04D83"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6A6572"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E537B1" w:rsidRPr="00215A7A" w14:paraId="1CC1A81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96E731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3D42C932"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62D5CB4"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4A418D"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537B1" w:rsidRPr="00215A7A" w14:paraId="189D69E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C5A93CF"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49E5460A"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BBCBF4D"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303ECBA"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537B1" w:rsidRPr="00215A7A" w14:paraId="3234839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9F362BB"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391F8E27"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A9D4F6E"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FCD998"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537B1" w:rsidRPr="00215A7A" w14:paraId="1C1F92F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3AA37B7"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54282FDC"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24C0F69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C0FFB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537B1" w:rsidRPr="00215A7A" w14:paraId="4CE05A6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2559BA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2941C0B8"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Шкаф должен иметь не </w:t>
            </w:r>
            <w:r w:rsidRPr="00215A7A">
              <w:rPr>
                <w:rFonts w:ascii="GHEA Grapalat" w:eastAsia="Times New Roman" w:hAnsi="GHEA Grapalat" w:cs="Calibri"/>
                <w:color w:val="000000"/>
                <w:sz w:val="18"/>
                <w:szCs w:val="18"/>
                <w:lang w:val="ru-RU"/>
              </w:rPr>
              <w:lastRenderedPageBreak/>
              <w:t xml:space="preserve">менее 6 металлических ножек с возможностью регулировки, а спереди и по бокам к корпусу должны крепиться уголками панели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5A8B2544"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7218B0E"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537B1" w:rsidRPr="00215A7A" w14:paraId="2B7768C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5F8CB60"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49F174A"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264D3D90"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C3F8251"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537B1" w:rsidRPr="00215A7A" w14:paraId="6B92D01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EFC07E5"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45C78EFE"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215A7A">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215A7A">
              <w:rPr>
                <w:rFonts w:ascii="GHEA Grapalat" w:eastAsia="Times New Roman" w:hAnsi="GHEA Grapalat" w:cs="Calibri"/>
                <w:color w:val="000000"/>
                <w:sz w:val="18"/>
                <w:szCs w:val="18"/>
                <w:lang w:val="ru-RU"/>
              </w:rPr>
              <w:br/>
              <w:t>Размеры ярусов:</w:t>
            </w:r>
            <w:r w:rsidRPr="00215A7A">
              <w:rPr>
                <w:rFonts w:ascii="GHEA Grapalat" w:eastAsia="Times New Roman" w:hAnsi="GHEA Grapalat" w:cs="Calibri"/>
                <w:color w:val="000000"/>
                <w:sz w:val="18"/>
                <w:szCs w:val="18"/>
                <w:lang w:val="ru-RU"/>
              </w:rPr>
              <w:br/>
              <w:t>* нижний (первый) ярус — длина 1380 мм, ширина 570 мм;</w:t>
            </w:r>
            <w:r w:rsidRPr="00215A7A">
              <w:rPr>
                <w:rFonts w:ascii="GHEA Grapalat" w:eastAsia="Times New Roman" w:hAnsi="GHEA Grapalat" w:cs="Calibri"/>
                <w:color w:val="000000"/>
                <w:sz w:val="18"/>
                <w:szCs w:val="18"/>
                <w:lang w:val="ru-RU"/>
              </w:rPr>
              <w:br/>
              <w:t>* средний (второй) ярус — длина 1450 мм, ширина 600 мм;</w:t>
            </w:r>
            <w:r w:rsidRPr="00215A7A">
              <w:rPr>
                <w:rFonts w:ascii="GHEA Grapalat" w:eastAsia="Times New Roman" w:hAnsi="GHEA Grapalat" w:cs="Calibri"/>
                <w:color w:val="000000"/>
                <w:sz w:val="18"/>
                <w:szCs w:val="18"/>
                <w:lang w:val="ru-RU"/>
              </w:rPr>
              <w:br/>
              <w:t>* верхний (третий) ярус — длина 1530 мм, ширина 630 мм.</w:t>
            </w:r>
            <w:r w:rsidRPr="00215A7A">
              <w:rPr>
                <w:rFonts w:ascii="GHEA Grapalat" w:eastAsia="Times New Roman" w:hAnsi="GHEA Grapalat" w:cs="Calibri"/>
                <w:color w:val="000000"/>
                <w:sz w:val="18"/>
                <w:szCs w:val="18"/>
                <w:lang w:val="ru-RU"/>
              </w:rPr>
              <w:br/>
              <w:t xml:space="preserve">  Глубина каждого яруса — 150–200 мм.</w:t>
            </w:r>
            <w:r w:rsidRPr="00215A7A">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215A7A">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215A7A">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215A7A">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215A7A">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3C585F6"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B0E01F"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E537B1" w:rsidRPr="00215A7A" w14:paraId="72D25D1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A46D3FB"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0A3F304F"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w:t>
            </w:r>
            <w:r w:rsidRPr="00215A7A">
              <w:rPr>
                <w:rFonts w:ascii="GHEA Grapalat" w:eastAsia="Times New Roman" w:hAnsi="GHEA Grapalat" w:cs="Calibri"/>
                <w:color w:val="000000"/>
                <w:sz w:val="18"/>
                <w:szCs w:val="18"/>
                <w:lang w:val="ru-RU"/>
              </w:rPr>
              <w:lastRenderedPageBreak/>
              <w:t xml:space="preserve">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нерабочие кромки —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352CFE5F"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A275AC8"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537B1" w:rsidRPr="00215A7A" w14:paraId="4EC269D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B49D1D6"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A03C51A"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6DAD3F6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A670F4B"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537B1" w:rsidRPr="00215A7A" w14:paraId="7A0D919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3643747"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06A9592A"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29CE66D8"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4C23FD"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537B1" w:rsidRPr="00136AC7" w14:paraId="23E4095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597A1F9"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52DD65A" w14:textId="77777777" w:rsidR="00E537B1" w:rsidRPr="00215A7A" w:rsidRDefault="00E537B1"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5A850F23"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A2A6C1"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E537B1" w:rsidRPr="00215A7A" w14:paraId="5F8EEB1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E461BAC"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62A09EFA" w14:textId="77777777" w:rsidR="00E537B1" w:rsidRPr="00215A7A" w:rsidRDefault="00E537B1"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450 мм (Д х Г х В) и нижняя секция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215A7A">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6FFC2A6"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DB2E5F" w14:textId="77777777" w:rsidR="00E537B1" w:rsidRPr="00215A7A" w:rsidRDefault="00E537B1"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537B1" w:rsidRPr="00136AC7" w14:paraId="1FBD08B6" w14:textId="77777777" w:rsidTr="00B655EF">
        <w:trPr>
          <w:trHeight w:val="345"/>
        </w:trPr>
        <w:tc>
          <w:tcPr>
            <w:tcW w:w="13940" w:type="dxa"/>
            <w:gridSpan w:val="4"/>
            <w:tcBorders>
              <w:top w:val="nil"/>
              <w:left w:val="nil"/>
              <w:bottom w:val="nil"/>
              <w:right w:val="nil"/>
            </w:tcBorders>
            <w:vAlign w:val="bottom"/>
            <w:hideMark/>
          </w:tcPr>
          <w:p w14:paraId="08DCF559" w14:textId="77777777" w:rsidR="00E537B1" w:rsidRPr="00215A7A" w:rsidRDefault="00E537B1" w:rsidP="00B655EF">
            <w:pPr>
              <w:spacing w:after="0" w:line="240" w:lineRule="auto"/>
              <w:rPr>
                <w:rFonts w:ascii="GHEA Grapalat" w:eastAsia="Times New Roman" w:hAnsi="GHEA Grapalat" w:cs="Calibri"/>
                <w:b/>
                <w:bCs/>
                <w:i/>
                <w:iCs/>
                <w:color w:val="000000"/>
                <w:sz w:val="16"/>
                <w:szCs w:val="16"/>
                <w:lang w:val="ru-RU"/>
              </w:rPr>
            </w:pPr>
            <w:r w:rsidRPr="00215A7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01B4047" w14:textId="77777777" w:rsidR="00E537B1" w:rsidRPr="00E537B1" w:rsidRDefault="00E537B1" w:rsidP="00B903F4">
      <w:pPr>
        <w:spacing w:before="100" w:beforeAutospacing="1" w:after="100" w:afterAutospacing="1" w:line="240" w:lineRule="auto"/>
        <w:contextualSpacing/>
        <w:rPr>
          <w:rFonts w:ascii="GHEA Grapalat" w:hAnsi="GHEA Grapalat"/>
          <w:b/>
          <w:sz w:val="20"/>
          <w:szCs w:val="20"/>
          <w:lang w:val="ru-RU"/>
        </w:rPr>
      </w:pPr>
      <w:bookmarkStart w:id="0" w:name="_GoBack"/>
      <w:bookmarkEnd w:id="0"/>
    </w:p>
    <w:sectPr w:rsidR="00E537B1" w:rsidRPr="00E537B1"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FEB63" w14:textId="77777777" w:rsidR="00D17956" w:rsidRDefault="00D17956" w:rsidP="009A1A03">
      <w:pPr>
        <w:spacing w:after="0" w:line="240" w:lineRule="auto"/>
      </w:pPr>
      <w:r>
        <w:separator/>
      </w:r>
    </w:p>
  </w:endnote>
  <w:endnote w:type="continuationSeparator" w:id="0">
    <w:p w14:paraId="22ECE169" w14:textId="77777777" w:rsidR="00D17956" w:rsidRDefault="00D17956"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1078B" w14:textId="77777777" w:rsidR="00D17956" w:rsidRDefault="00D17956" w:rsidP="009A1A03">
      <w:pPr>
        <w:spacing w:after="0" w:line="240" w:lineRule="auto"/>
      </w:pPr>
      <w:r>
        <w:separator/>
      </w:r>
    </w:p>
  </w:footnote>
  <w:footnote w:type="continuationSeparator" w:id="0">
    <w:p w14:paraId="28F22671" w14:textId="77777777" w:rsidR="00D17956" w:rsidRDefault="00D17956"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6F3"/>
    <w:rsid w:val="001B2CFA"/>
    <w:rsid w:val="001B6242"/>
    <w:rsid w:val="001B62A9"/>
    <w:rsid w:val="001B6C5E"/>
    <w:rsid w:val="001B7A9B"/>
    <w:rsid w:val="001C120C"/>
    <w:rsid w:val="001C1A8D"/>
    <w:rsid w:val="001C6156"/>
    <w:rsid w:val="001D27C0"/>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4D07"/>
    <w:rsid w:val="002E63D9"/>
    <w:rsid w:val="002E6941"/>
    <w:rsid w:val="002F09BC"/>
    <w:rsid w:val="002F1801"/>
    <w:rsid w:val="00300A64"/>
    <w:rsid w:val="00302527"/>
    <w:rsid w:val="00302DC8"/>
    <w:rsid w:val="00303B16"/>
    <w:rsid w:val="00310B07"/>
    <w:rsid w:val="003123C4"/>
    <w:rsid w:val="00313191"/>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5F5F"/>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907"/>
    <w:rsid w:val="007D2DC5"/>
    <w:rsid w:val="007E2072"/>
    <w:rsid w:val="007E5B13"/>
    <w:rsid w:val="007E5E3C"/>
    <w:rsid w:val="007F617D"/>
    <w:rsid w:val="007F7212"/>
    <w:rsid w:val="00800F55"/>
    <w:rsid w:val="00802ABA"/>
    <w:rsid w:val="00806F72"/>
    <w:rsid w:val="00815319"/>
    <w:rsid w:val="00815B89"/>
    <w:rsid w:val="008247B2"/>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28D"/>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7E7"/>
    <w:rsid w:val="00935F47"/>
    <w:rsid w:val="00936D70"/>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17956"/>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37B1"/>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1C82"/>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663519">
      <w:bodyDiv w:val="1"/>
      <w:marLeft w:val="0"/>
      <w:marRight w:val="0"/>
      <w:marTop w:val="0"/>
      <w:marBottom w:val="0"/>
      <w:divBdr>
        <w:top w:val="none" w:sz="0" w:space="0" w:color="auto"/>
        <w:left w:val="none" w:sz="0" w:space="0" w:color="auto"/>
        <w:bottom w:val="none" w:sz="0" w:space="0" w:color="auto"/>
        <w:right w:val="none" w:sz="0" w:space="0" w:color="auto"/>
      </w:divBdr>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5F152-3789-446C-B048-D1CD24373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67</Pages>
  <Words>37057</Words>
  <Characters>211231</Characters>
  <Application>Microsoft Office Word</Application>
  <DocSecurity>0</DocSecurity>
  <Lines>1760</Lines>
  <Paragraphs>495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247793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258</cp:revision>
  <cp:lastPrinted>2025-05-13T08:15:00Z</cp:lastPrinted>
  <dcterms:created xsi:type="dcterms:W3CDTF">2024-06-07T08:26:00Z</dcterms:created>
  <dcterms:modified xsi:type="dcterms:W3CDTF">2026-06-02T08:26:00Z</dcterms:modified>
</cp:coreProperties>
</file>